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2B" w:rsidRPr="001F7834" w:rsidRDefault="0060122B" w:rsidP="00791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34">
        <w:rPr>
          <w:rFonts w:ascii="Times New Roman" w:hAnsi="Times New Roman" w:cs="Times New Roman"/>
          <w:b/>
          <w:sz w:val="28"/>
          <w:szCs w:val="28"/>
        </w:rPr>
        <w:t>ДОГОВОР-ПУБЛИЧНАЯ ОФЕРТА</w:t>
      </w:r>
    </w:p>
    <w:p w:rsidR="0060122B" w:rsidRPr="00791657" w:rsidRDefault="0060122B" w:rsidP="00791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1657">
        <w:rPr>
          <w:rFonts w:ascii="Times New Roman" w:hAnsi="Times New Roman" w:cs="Times New Roman"/>
          <w:sz w:val="28"/>
          <w:szCs w:val="28"/>
        </w:rPr>
        <w:t>на размещение информационных материалов на Туристическом портале Ярославской области</w:t>
      </w:r>
    </w:p>
    <w:p w:rsidR="0060122B" w:rsidRPr="001F7834" w:rsidRDefault="0060122B" w:rsidP="00791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22B" w:rsidRPr="001F7834" w:rsidRDefault="0060122B" w:rsidP="00791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3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027811" w:rsidRPr="001F7834">
        <w:rPr>
          <w:rFonts w:ascii="Times New Roman" w:hAnsi="Times New Roman" w:cs="Times New Roman"/>
          <w:b/>
          <w:sz w:val="28"/>
          <w:szCs w:val="28"/>
        </w:rPr>
        <w:t>.</w:t>
      </w:r>
    </w:p>
    <w:p w:rsidR="000E0EBE" w:rsidRDefault="0060122B" w:rsidP="000E0EBE">
      <w:pPr>
        <w:pStyle w:val="Default"/>
        <w:jc w:val="both"/>
      </w:pPr>
      <w:r w:rsidRPr="001F7834">
        <w:rPr>
          <w:sz w:val="28"/>
          <w:szCs w:val="28"/>
        </w:rPr>
        <w:t>1.1. Настоящий договор является публичной офертой (далее — «Оферта») Государственного бюджетного учреждения Ярославской области «</w:t>
      </w:r>
      <w:r w:rsidR="000E0EBE">
        <w:rPr>
          <w:sz w:val="28"/>
          <w:szCs w:val="28"/>
        </w:rPr>
        <w:t>Центр развития туризма «</w:t>
      </w:r>
      <w:proofErr w:type="spellStart"/>
      <w:r w:rsidR="000E0EBE">
        <w:rPr>
          <w:sz w:val="28"/>
          <w:szCs w:val="28"/>
        </w:rPr>
        <w:t>Ярославия</w:t>
      </w:r>
      <w:proofErr w:type="spellEnd"/>
      <w:r w:rsidR="000E0EBE">
        <w:rPr>
          <w:sz w:val="28"/>
          <w:szCs w:val="28"/>
        </w:rPr>
        <w:t xml:space="preserve">» </w:t>
      </w:r>
      <w:r w:rsidRPr="001F7834">
        <w:rPr>
          <w:sz w:val="28"/>
          <w:szCs w:val="28"/>
        </w:rPr>
        <w:t>(</w:t>
      </w:r>
      <w:r w:rsidR="000E0EBE">
        <w:rPr>
          <w:sz w:val="28"/>
          <w:szCs w:val="28"/>
        </w:rPr>
        <w:t xml:space="preserve">оператор государственной информационной системы Ярославской области «Туристический портал Ярославской области» </w:t>
      </w:r>
    </w:p>
    <w:p w:rsidR="0060122B" w:rsidRDefault="000E0EBE" w:rsidP="000E0E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6" w:history="1">
        <w:r w:rsidR="006A1BFA" w:rsidRPr="006A1BFA">
          <w:rPr>
            <w:sz w:val="28"/>
            <w:szCs w:val="28"/>
          </w:rPr>
          <w:t>https://visityaroslavia.ru</w:t>
        </w:r>
      </w:hyperlink>
      <w:r>
        <w:rPr>
          <w:sz w:val="28"/>
          <w:szCs w:val="28"/>
        </w:rPr>
        <w:t>)</w:t>
      </w:r>
      <w:r w:rsidR="006A1BFA">
        <w:rPr>
          <w:sz w:val="28"/>
          <w:szCs w:val="28"/>
        </w:rPr>
        <w:t xml:space="preserve">, в соответствии с </w:t>
      </w:r>
      <w:r w:rsidR="006A1BFA" w:rsidRPr="006A1BFA">
        <w:rPr>
          <w:sz w:val="28"/>
          <w:szCs w:val="28"/>
        </w:rPr>
        <w:t>Постановление</w:t>
      </w:r>
      <w:r w:rsidR="006A1BFA">
        <w:rPr>
          <w:sz w:val="28"/>
          <w:szCs w:val="28"/>
        </w:rPr>
        <w:t>м</w:t>
      </w:r>
      <w:r w:rsidR="006A1BFA" w:rsidRPr="006A1BFA">
        <w:rPr>
          <w:sz w:val="28"/>
          <w:szCs w:val="28"/>
        </w:rPr>
        <w:t xml:space="preserve"> Правительства Ярославской области от 19.06.2025 № 610-п</w:t>
      </w:r>
      <w:r w:rsidR="006A1B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122B" w:rsidRPr="001F7834">
        <w:rPr>
          <w:sz w:val="28"/>
          <w:szCs w:val="28"/>
        </w:rPr>
        <w:t xml:space="preserve">далее — «Оператор»), адресованной </w:t>
      </w:r>
      <w:r w:rsidR="00563D89" w:rsidRPr="00791657">
        <w:rPr>
          <w:sz w:val="28"/>
          <w:szCs w:val="28"/>
        </w:rPr>
        <w:t>неопределенному кругу лиц</w:t>
      </w:r>
      <w:r w:rsidR="00563D89">
        <w:rPr>
          <w:sz w:val="28"/>
          <w:szCs w:val="28"/>
        </w:rPr>
        <w:t xml:space="preserve"> </w:t>
      </w:r>
      <w:r w:rsidR="0060122B" w:rsidRPr="001F7834">
        <w:rPr>
          <w:sz w:val="28"/>
          <w:szCs w:val="28"/>
        </w:rPr>
        <w:t>(далее — «Пользователь»), предоставляющим туристические услуги на территории Ярославской области.</w:t>
      </w:r>
    </w:p>
    <w:p w:rsidR="00E76E69" w:rsidRPr="001F7834" w:rsidRDefault="00C00865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76E69">
        <w:rPr>
          <w:rFonts w:ascii="Times New Roman" w:hAnsi="Times New Roman" w:cs="Times New Roman"/>
          <w:sz w:val="28"/>
          <w:szCs w:val="28"/>
        </w:rPr>
        <w:t xml:space="preserve">. </w:t>
      </w:r>
      <w:r w:rsidR="00E76E69" w:rsidRPr="00E76E69">
        <w:rPr>
          <w:rFonts w:ascii="Times New Roman" w:hAnsi="Times New Roman" w:cs="Times New Roman"/>
          <w:sz w:val="28"/>
          <w:szCs w:val="28"/>
        </w:rPr>
        <w:t>В соответствии со статьей 437 Гражданского кодекса Российской Федерации (ГК РФ) данный документ является публичной офертой, содержащей все существенные условия договора предложением, из которого усматривается воля заключить договор на указанных в оферте условиях с любым, кто произведет акцепт этой оферты.</w:t>
      </w:r>
    </w:p>
    <w:p w:rsidR="0060122B" w:rsidRPr="001F7834" w:rsidRDefault="00C00865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0122B" w:rsidRPr="001F7834">
        <w:rPr>
          <w:rFonts w:ascii="Times New Roman" w:hAnsi="Times New Roman" w:cs="Times New Roman"/>
          <w:sz w:val="28"/>
          <w:szCs w:val="28"/>
        </w:rPr>
        <w:t>. Акцептом Оферты признается факт согласия Пользователя на размещение информации на Туристическом портале Ярославской области (далее — «Портал»), подтвержденный электронным письмом.</w:t>
      </w:r>
    </w:p>
    <w:p w:rsidR="0060122B" w:rsidRPr="001F7834" w:rsidRDefault="00C00865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0122B" w:rsidRPr="001F7834">
        <w:rPr>
          <w:rFonts w:ascii="Times New Roman" w:hAnsi="Times New Roman" w:cs="Times New Roman"/>
          <w:sz w:val="28"/>
          <w:szCs w:val="28"/>
        </w:rPr>
        <w:t>. В случае принятия условий Оферты Пользователь подтверждает свое согласие на размещение информации, включая персональные данные, фотографии, тексты, видеоматериалы, а также ссылки на сторонние ресурсы, предоставленные им (содержащие информацию о нем</w:t>
      </w:r>
      <w:r w:rsidR="00D82949" w:rsidRPr="001F7834">
        <w:rPr>
          <w:rFonts w:ascii="Times New Roman" w:hAnsi="Times New Roman" w:cs="Times New Roman"/>
          <w:sz w:val="28"/>
          <w:szCs w:val="28"/>
        </w:rPr>
        <w:t>, на которую Пользователь обладает авторским правом</w:t>
      </w:r>
      <w:r w:rsidR="0060122B" w:rsidRPr="001F7834">
        <w:rPr>
          <w:rFonts w:ascii="Times New Roman" w:hAnsi="Times New Roman" w:cs="Times New Roman"/>
          <w:sz w:val="28"/>
          <w:szCs w:val="28"/>
        </w:rPr>
        <w:t>).</w:t>
      </w:r>
    </w:p>
    <w:p w:rsidR="0060122B" w:rsidRPr="001F7834" w:rsidRDefault="0060122B" w:rsidP="00791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22B" w:rsidRPr="001F7834" w:rsidRDefault="0060122B" w:rsidP="00791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34">
        <w:rPr>
          <w:rFonts w:ascii="Times New Roman" w:hAnsi="Times New Roman" w:cs="Times New Roman"/>
          <w:b/>
          <w:sz w:val="28"/>
          <w:szCs w:val="28"/>
        </w:rPr>
        <w:t>2. Предмет договора</w:t>
      </w:r>
      <w:r w:rsidR="00027811" w:rsidRPr="001F7834">
        <w:rPr>
          <w:rFonts w:ascii="Times New Roman" w:hAnsi="Times New Roman" w:cs="Times New Roman"/>
          <w:b/>
          <w:sz w:val="28"/>
          <w:szCs w:val="28"/>
        </w:rPr>
        <w:t>.</w:t>
      </w:r>
    </w:p>
    <w:p w:rsidR="0060122B" w:rsidRPr="001F7834" w:rsidRDefault="0060122B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2.1. Оператор предоставляет Пользователю возможность безвозмездного размещения информационных материалов на Портале в целях продвижения туристических услуг на территории Ярославской области.</w:t>
      </w:r>
      <w:r w:rsidR="00D82949" w:rsidRPr="001F7834">
        <w:rPr>
          <w:rFonts w:ascii="Times New Roman" w:hAnsi="Times New Roman" w:cs="Times New Roman"/>
          <w:sz w:val="28"/>
          <w:szCs w:val="28"/>
        </w:rPr>
        <w:t xml:space="preserve"> Размещение информационных материалов о Пользователе может осуществляться как самим Пользователем, так и Оператором Портала по поручению Пользователя.</w:t>
      </w:r>
    </w:p>
    <w:p w:rsidR="0060122B" w:rsidRPr="001F7834" w:rsidRDefault="0060122B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lastRenderedPageBreak/>
        <w:t>2.2. Пользователь предоставляет Оператору право на размещение следующей информации:</w:t>
      </w:r>
    </w:p>
    <w:p w:rsidR="0060122B" w:rsidRPr="001F7834" w:rsidRDefault="00D82949" w:rsidP="00B52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 xml:space="preserve">- </w:t>
      </w:r>
      <w:r w:rsidR="0060122B" w:rsidRPr="001F7834">
        <w:rPr>
          <w:rFonts w:ascii="Times New Roman" w:hAnsi="Times New Roman" w:cs="Times New Roman"/>
          <w:sz w:val="28"/>
          <w:szCs w:val="28"/>
        </w:rPr>
        <w:t>ФИО (для физических лиц) или наименование организации;</w:t>
      </w:r>
    </w:p>
    <w:p w:rsidR="0060122B" w:rsidRPr="001F7834" w:rsidRDefault="00D82949" w:rsidP="00B52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- о</w:t>
      </w:r>
      <w:r w:rsidR="0060122B" w:rsidRPr="001F7834">
        <w:rPr>
          <w:rFonts w:ascii="Times New Roman" w:hAnsi="Times New Roman" w:cs="Times New Roman"/>
          <w:sz w:val="28"/>
          <w:szCs w:val="28"/>
        </w:rPr>
        <w:t>писание предоставляемых услуг;</w:t>
      </w:r>
    </w:p>
    <w:p w:rsidR="0060122B" w:rsidRPr="001F7834" w:rsidRDefault="00D82949" w:rsidP="00B52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- ф</w:t>
      </w:r>
      <w:r w:rsidR="0060122B" w:rsidRPr="001F7834">
        <w:rPr>
          <w:rFonts w:ascii="Times New Roman" w:hAnsi="Times New Roman" w:cs="Times New Roman"/>
          <w:sz w:val="28"/>
          <w:szCs w:val="28"/>
        </w:rPr>
        <w:t>отографии, текстовые и видеоматериалы, права на которые принадлежат Пользователю;</w:t>
      </w:r>
    </w:p>
    <w:p w:rsidR="0060122B" w:rsidRPr="001F7834" w:rsidRDefault="00D82949" w:rsidP="00B52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- с</w:t>
      </w:r>
      <w:r w:rsidR="0060122B" w:rsidRPr="001F7834">
        <w:rPr>
          <w:rFonts w:ascii="Times New Roman" w:hAnsi="Times New Roman" w:cs="Times New Roman"/>
          <w:sz w:val="28"/>
          <w:szCs w:val="28"/>
        </w:rPr>
        <w:t>сылки на сайты или страницы Пользователя, где можно ознакомиться с услугами.</w:t>
      </w:r>
    </w:p>
    <w:p w:rsidR="0060122B" w:rsidRPr="001F7834" w:rsidRDefault="0060122B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 xml:space="preserve">2.3. Размещаемая </w:t>
      </w:r>
      <w:r w:rsidR="00D82949" w:rsidRPr="001F7834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Pr="001F7834">
        <w:rPr>
          <w:rFonts w:ascii="Times New Roman" w:hAnsi="Times New Roman" w:cs="Times New Roman"/>
          <w:sz w:val="28"/>
          <w:szCs w:val="28"/>
        </w:rPr>
        <w:t>информация носит исключительно справочный характер и не является рекламой в смысле Федерального закона № 38-ФЗ «О рекламе».</w:t>
      </w:r>
    </w:p>
    <w:p w:rsidR="00D82949" w:rsidRPr="001F7834" w:rsidRDefault="00D82949" w:rsidP="00791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22B" w:rsidRPr="001F7834" w:rsidRDefault="0060122B" w:rsidP="00791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34">
        <w:rPr>
          <w:rFonts w:ascii="Times New Roman" w:hAnsi="Times New Roman" w:cs="Times New Roman"/>
          <w:b/>
          <w:sz w:val="28"/>
          <w:szCs w:val="28"/>
        </w:rPr>
        <w:t xml:space="preserve">3. Порядок </w:t>
      </w:r>
      <w:r w:rsidR="0072555C">
        <w:rPr>
          <w:rFonts w:ascii="Times New Roman" w:hAnsi="Times New Roman" w:cs="Times New Roman"/>
          <w:b/>
          <w:sz w:val="28"/>
          <w:szCs w:val="28"/>
        </w:rPr>
        <w:t xml:space="preserve">и условия </w:t>
      </w:r>
      <w:r w:rsidRPr="001F7834">
        <w:rPr>
          <w:rFonts w:ascii="Times New Roman" w:hAnsi="Times New Roman" w:cs="Times New Roman"/>
          <w:b/>
          <w:sz w:val="28"/>
          <w:szCs w:val="28"/>
        </w:rPr>
        <w:t>размещения информации</w:t>
      </w:r>
      <w:r w:rsidR="00027811" w:rsidRPr="001F7834">
        <w:rPr>
          <w:rFonts w:ascii="Times New Roman" w:hAnsi="Times New Roman" w:cs="Times New Roman"/>
          <w:b/>
          <w:sz w:val="28"/>
          <w:szCs w:val="28"/>
        </w:rPr>
        <w:t>.</w:t>
      </w:r>
    </w:p>
    <w:p w:rsidR="0060122B" w:rsidRPr="001F7834" w:rsidRDefault="0060122B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3.1. Размещение информации осуществляется на основании акцепта Оферты, под</w:t>
      </w:r>
      <w:r w:rsidR="00791657">
        <w:rPr>
          <w:rFonts w:ascii="Times New Roman" w:hAnsi="Times New Roman" w:cs="Times New Roman"/>
          <w:sz w:val="28"/>
          <w:szCs w:val="28"/>
        </w:rPr>
        <w:t>твержденного электронным письмом</w:t>
      </w:r>
      <w:r w:rsidRPr="001F7834">
        <w:rPr>
          <w:rFonts w:ascii="Times New Roman" w:hAnsi="Times New Roman" w:cs="Times New Roman"/>
          <w:sz w:val="28"/>
          <w:szCs w:val="28"/>
        </w:rPr>
        <w:t>.</w:t>
      </w:r>
    </w:p>
    <w:p w:rsidR="0060122B" w:rsidRPr="001F7834" w:rsidRDefault="0060122B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 xml:space="preserve">3.2. Пользователь гарантирует, что он является правообладателем </w:t>
      </w:r>
      <w:r w:rsidR="00D97965">
        <w:rPr>
          <w:rFonts w:ascii="Times New Roman" w:hAnsi="Times New Roman" w:cs="Times New Roman"/>
          <w:sz w:val="28"/>
          <w:szCs w:val="28"/>
        </w:rPr>
        <w:t>размещаемых</w:t>
      </w:r>
      <w:r w:rsidRPr="001F7834">
        <w:rPr>
          <w:rFonts w:ascii="Times New Roman" w:hAnsi="Times New Roman" w:cs="Times New Roman"/>
          <w:sz w:val="28"/>
          <w:szCs w:val="28"/>
        </w:rPr>
        <w:t xml:space="preserve"> материалов и предоставляет Оператору неисключительное право на их использование в рамках Портала.</w:t>
      </w:r>
    </w:p>
    <w:p w:rsidR="0060122B" w:rsidRPr="001F7834" w:rsidRDefault="0060122B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3.3. Оператор вправе отказать в размещении информации или удалить ранее размещенные материалы при наличии обоснованных причин, включая, но не ограничиваясь:</w:t>
      </w:r>
    </w:p>
    <w:p w:rsidR="0060122B" w:rsidRPr="001F7834" w:rsidRDefault="00027811" w:rsidP="00B52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 xml:space="preserve">- </w:t>
      </w:r>
      <w:r w:rsidR="0060122B" w:rsidRPr="001F7834">
        <w:rPr>
          <w:rFonts w:ascii="Times New Roman" w:hAnsi="Times New Roman" w:cs="Times New Roman"/>
          <w:sz w:val="28"/>
          <w:szCs w:val="28"/>
        </w:rPr>
        <w:t>несоответствие информации концепции Портала;</w:t>
      </w:r>
    </w:p>
    <w:p w:rsidR="0060122B" w:rsidRPr="001F7834" w:rsidRDefault="00027811" w:rsidP="00B52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 xml:space="preserve">- </w:t>
      </w:r>
      <w:r w:rsidR="0060122B" w:rsidRPr="001F7834">
        <w:rPr>
          <w:rFonts w:ascii="Times New Roman" w:hAnsi="Times New Roman" w:cs="Times New Roman"/>
          <w:sz w:val="28"/>
          <w:szCs w:val="28"/>
        </w:rPr>
        <w:t>наличие жалоб третьих лиц о нарушении авторских прав;</w:t>
      </w:r>
    </w:p>
    <w:p w:rsidR="0060122B" w:rsidRPr="001F7834" w:rsidRDefault="00027811" w:rsidP="00B52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 xml:space="preserve">- </w:t>
      </w:r>
      <w:r w:rsidR="0060122B" w:rsidRPr="001F7834">
        <w:rPr>
          <w:rFonts w:ascii="Times New Roman" w:hAnsi="Times New Roman" w:cs="Times New Roman"/>
          <w:sz w:val="28"/>
          <w:szCs w:val="28"/>
        </w:rPr>
        <w:t>предоставление заведомо недостоверной информации.</w:t>
      </w:r>
    </w:p>
    <w:p w:rsidR="0060122B" w:rsidRDefault="0060122B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3.4. Оператор не осуществляет платное или приоритетное размещение информации, все Пользователи находятся в равных условиях.</w:t>
      </w:r>
    </w:p>
    <w:p w:rsidR="0072555C" w:rsidRPr="001F7834" w:rsidRDefault="0072555C" w:rsidP="008B4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8B45DF">
        <w:rPr>
          <w:rFonts w:ascii="Times New Roman" w:hAnsi="Times New Roman" w:cs="Times New Roman"/>
          <w:color w:val="000000"/>
          <w:sz w:val="28"/>
          <w:szCs w:val="28"/>
        </w:rPr>
        <w:t>Оператор уведомляет Пользователя</w:t>
      </w:r>
      <w:r w:rsidR="008B45DF" w:rsidRPr="008B45DF"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на сайте </w:t>
      </w:r>
      <w:hyperlink r:id="rId7" w:history="1">
        <w:r w:rsidR="00EE5DEF" w:rsidRPr="00EE5DE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https://visityaroslavia.ru</w:t>
        </w:r>
      </w:hyperlink>
      <w:r w:rsidR="00EE5DEF">
        <w:rPr>
          <w:rFonts w:ascii="Helvetica" w:hAnsi="Helvetica" w:cs="Helvetica"/>
          <w:sz w:val="27"/>
          <w:szCs w:val="27"/>
        </w:rPr>
        <w:t xml:space="preserve"> </w:t>
      </w:r>
      <w:r w:rsidR="008B45DF" w:rsidRPr="008B45DF">
        <w:rPr>
          <w:rFonts w:ascii="Times New Roman" w:hAnsi="Times New Roman" w:cs="Times New Roman"/>
          <w:color w:val="000000"/>
          <w:sz w:val="28"/>
          <w:szCs w:val="28"/>
        </w:rPr>
        <w:t>используется Яндекс Метрика для сбора статистики</w:t>
      </w:r>
      <w:r w:rsidR="008B45DF">
        <w:rPr>
          <w:rFonts w:ascii="Times New Roman" w:hAnsi="Times New Roman" w:cs="Times New Roman"/>
          <w:color w:val="000000"/>
          <w:sz w:val="28"/>
          <w:szCs w:val="28"/>
        </w:rPr>
        <w:t xml:space="preserve"> посещений и анализа поведения П</w:t>
      </w:r>
      <w:r w:rsidR="008B45DF" w:rsidRPr="008B45DF">
        <w:rPr>
          <w:rFonts w:ascii="Times New Roman" w:hAnsi="Times New Roman" w:cs="Times New Roman"/>
          <w:color w:val="000000"/>
          <w:sz w:val="28"/>
          <w:szCs w:val="28"/>
        </w:rPr>
        <w:t>ользователей. Сбор и обработка данных осуществляется в соответствии с политикой конфиденциальности Яндекс и актуальными законодательными нормами</w:t>
      </w:r>
      <w:r w:rsidR="008B45D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8B45DF" w:rsidRPr="008B45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B45DF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Пользователь </w:t>
      </w:r>
      <w:r w:rsidR="008B45DF" w:rsidRPr="008B45DF">
        <w:rPr>
          <w:rFonts w:ascii="Times New Roman" w:hAnsi="Times New Roman" w:cs="Times New Roman"/>
          <w:color w:val="000000"/>
          <w:sz w:val="28"/>
          <w:szCs w:val="28"/>
        </w:rPr>
        <w:t>подтверждает, что ознакомлен с данной информацией и согласен на использование указанных методов аналитики.</w:t>
      </w:r>
    </w:p>
    <w:p w:rsidR="00027811" w:rsidRPr="001F7834" w:rsidRDefault="00027811" w:rsidP="00791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22B" w:rsidRPr="001F7834" w:rsidRDefault="0060122B" w:rsidP="00791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34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  <w:r w:rsidR="00027811" w:rsidRPr="001F7834">
        <w:rPr>
          <w:rFonts w:ascii="Times New Roman" w:hAnsi="Times New Roman" w:cs="Times New Roman"/>
          <w:b/>
          <w:sz w:val="28"/>
          <w:szCs w:val="28"/>
        </w:rPr>
        <w:t>.</w:t>
      </w:r>
    </w:p>
    <w:p w:rsidR="0060122B" w:rsidRPr="001F7834" w:rsidRDefault="0060122B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4.1. Пользователь обязуется:</w:t>
      </w:r>
    </w:p>
    <w:p w:rsidR="0060122B" w:rsidRPr="001F7834" w:rsidRDefault="00027811" w:rsidP="00B52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60122B" w:rsidRPr="001F7834">
        <w:rPr>
          <w:rFonts w:ascii="Times New Roman" w:hAnsi="Times New Roman" w:cs="Times New Roman"/>
          <w:sz w:val="28"/>
          <w:szCs w:val="28"/>
        </w:rPr>
        <w:t>редоставлять достоверную информацию и актуальные данные;</w:t>
      </w:r>
    </w:p>
    <w:p w:rsidR="0060122B" w:rsidRPr="001F7834" w:rsidRDefault="00027811" w:rsidP="00B52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- о</w:t>
      </w:r>
      <w:r w:rsidR="0060122B" w:rsidRPr="001F7834">
        <w:rPr>
          <w:rFonts w:ascii="Times New Roman" w:hAnsi="Times New Roman" w:cs="Times New Roman"/>
          <w:sz w:val="28"/>
          <w:szCs w:val="28"/>
        </w:rPr>
        <w:t>беспечивать соблюдение авторских прав при передаче материалов;</w:t>
      </w:r>
    </w:p>
    <w:p w:rsidR="0060122B" w:rsidRPr="001F7834" w:rsidRDefault="00027811" w:rsidP="00B52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- в</w:t>
      </w:r>
      <w:r w:rsidR="0060122B" w:rsidRPr="001F7834">
        <w:rPr>
          <w:rFonts w:ascii="Times New Roman" w:hAnsi="Times New Roman" w:cs="Times New Roman"/>
          <w:sz w:val="28"/>
          <w:szCs w:val="28"/>
        </w:rPr>
        <w:t xml:space="preserve"> случае необходимости — уведомлять Оператора об изменениях информации.</w:t>
      </w:r>
    </w:p>
    <w:p w:rsidR="0060122B" w:rsidRPr="001F7834" w:rsidRDefault="0060122B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4.2. Оператор обязуется:</w:t>
      </w:r>
    </w:p>
    <w:p w:rsidR="0060122B" w:rsidRPr="001F7834" w:rsidRDefault="00027811" w:rsidP="00B52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- р</w:t>
      </w:r>
      <w:r w:rsidR="0060122B" w:rsidRPr="001F7834">
        <w:rPr>
          <w:rFonts w:ascii="Times New Roman" w:hAnsi="Times New Roman" w:cs="Times New Roman"/>
          <w:sz w:val="28"/>
          <w:szCs w:val="28"/>
        </w:rPr>
        <w:t>азмещать полученные материалы в согласованном объеме и формате;</w:t>
      </w:r>
    </w:p>
    <w:p w:rsidR="0060122B" w:rsidRPr="001F7834" w:rsidRDefault="00027811" w:rsidP="00B52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- н</w:t>
      </w:r>
      <w:r w:rsidR="0060122B" w:rsidRPr="001F7834">
        <w:rPr>
          <w:rFonts w:ascii="Times New Roman" w:hAnsi="Times New Roman" w:cs="Times New Roman"/>
          <w:sz w:val="28"/>
          <w:szCs w:val="28"/>
        </w:rPr>
        <w:t>е изменять суть предоставленных материалов без согласия Пользователя;</w:t>
      </w:r>
    </w:p>
    <w:p w:rsidR="0060122B" w:rsidRPr="001F7834" w:rsidRDefault="00027811" w:rsidP="00B52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- у</w:t>
      </w:r>
      <w:r w:rsidR="0060122B" w:rsidRPr="001F7834">
        <w:rPr>
          <w:rFonts w:ascii="Times New Roman" w:hAnsi="Times New Roman" w:cs="Times New Roman"/>
          <w:sz w:val="28"/>
          <w:szCs w:val="28"/>
        </w:rPr>
        <w:t>далять или корректировать информацию по запросу Пользователя.</w:t>
      </w:r>
    </w:p>
    <w:p w:rsidR="0060122B" w:rsidRPr="001F7834" w:rsidRDefault="0060122B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4.3. Оператор вправе:</w:t>
      </w:r>
    </w:p>
    <w:p w:rsidR="0060122B" w:rsidRPr="001F7834" w:rsidRDefault="00027811" w:rsidP="00B52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- о</w:t>
      </w:r>
      <w:r w:rsidR="0060122B" w:rsidRPr="001F7834">
        <w:rPr>
          <w:rFonts w:ascii="Times New Roman" w:hAnsi="Times New Roman" w:cs="Times New Roman"/>
          <w:sz w:val="28"/>
          <w:szCs w:val="28"/>
        </w:rPr>
        <w:t>тказать в размещении информации, если она содержит недостоверные сведения или противоречит законодательству Р</w:t>
      </w:r>
      <w:r w:rsidR="00B521A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0122B" w:rsidRPr="001F7834">
        <w:rPr>
          <w:rFonts w:ascii="Times New Roman" w:hAnsi="Times New Roman" w:cs="Times New Roman"/>
          <w:sz w:val="28"/>
          <w:szCs w:val="28"/>
        </w:rPr>
        <w:t>Ф</w:t>
      </w:r>
      <w:r w:rsidR="00B521AA">
        <w:rPr>
          <w:rFonts w:ascii="Times New Roman" w:hAnsi="Times New Roman" w:cs="Times New Roman"/>
          <w:sz w:val="28"/>
          <w:szCs w:val="28"/>
        </w:rPr>
        <w:t>едерации</w:t>
      </w:r>
      <w:r w:rsidR="0060122B" w:rsidRPr="001F7834">
        <w:rPr>
          <w:rFonts w:ascii="Times New Roman" w:hAnsi="Times New Roman" w:cs="Times New Roman"/>
          <w:sz w:val="28"/>
          <w:szCs w:val="28"/>
        </w:rPr>
        <w:t>;</w:t>
      </w:r>
    </w:p>
    <w:p w:rsidR="0060122B" w:rsidRPr="001F7834" w:rsidRDefault="00027811" w:rsidP="00B52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- и</w:t>
      </w:r>
      <w:r w:rsidR="0060122B" w:rsidRPr="001F7834">
        <w:rPr>
          <w:rFonts w:ascii="Times New Roman" w:hAnsi="Times New Roman" w:cs="Times New Roman"/>
          <w:sz w:val="28"/>
          <w:szCs w:val="28"/>
        </w:rPr>
        <w:t>спользовать размещенные материалы в рамках продвижения Портала;</w:t>
      </w:r>
    </w:p>
    <w:p w:rsidR="0060122B" w:rsidRPr="001F7834" w:rsidRDefault="00027811" w:rsidP="00B52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- у</w:t>
      </w:r>
      <w:r w:rsidR="0060122B" w:rsidRPr="001F7834">
        <w:rPr>
          <w:rFonts w:ascii="Times New Roman" w:hAnsi="Times New Roman" w:cs="Times New Roman"/>
          <w:sz w:val="28"/>
          <w:szCs w:val="28"/>
        </w:rPr>
        <w:t>далить информацию в случае выявления нарушений или обоснованных претензий третьих лиц.</w:t>
      </w:r>
    </w:p>
    <w:p w:rsidR="00027811" w:rsidRPr="001F7834" w:rsidRDefault="00027811" w:rsidP="00791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22B" w:rsidRPr="001F7834" w:rsidRDefault="0060122B" w:rsidP="00791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34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  <w:r w:rsidR="00027811" w:rsidRPr="001F7834">
        <w:rPr>
          <w:rFonts w:ascii="Times New Roman" w:hAnsi="Times New Roman" w:cs="Times New Roman"/>
          <w:b/>
          <w:sz w:val="28"/>
          <w:szCs w:val="28"/>
        </w:rPr>
        <w:t>.</w:t>
      </w:r>
    </w:p>
    <w:p w:rsidR="0060122B" w:rsidRPr="001F7834" w:rsidRDefault="0060122B" w:rsidP="00B52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5.1. Оператор не несет ответственности за достоверность размещенной информации, предоставленной Пользователем.</w:t>
      </w:r>
    </w:p>
    <w:p w:rsidR="0060122B" w:rsidRPr="001F7834" w:rsidRDefault="0060122B" w:rsidP="00B52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5.2. Пользователь гарантирует, что обладает всеми необходимыми правами на размещаемые материалы и несет полную юридическую ответственность за нарушение авторских и смежных прав.</w:t>
      </w:r>
    </w:p>
    <w:p w:rsidR="0060122B" w:rsidRPr="001F7834" w:rsidRDefault="0060122B" w:rsidP="00B521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5.3. В случае предъявления третьими лицами претензий, связанных с нарушением прав на размещенные материалы, ответственность возлагается исключительно на Пользователя, который обязуется урегулировать такие претензии самостоятельно.</w:t>
      </w:r>
    </w:p>
    <w:p w:rsidR="00027811" w:rsidRPr="001F7834" w:rsidRDefault="00027811" w:rsidP="00791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22B" w:rsidRPr="001F7834" w:rsidRDefault="0060122B" w:rsidP="00791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34">
        <w:rPr>
          <w:rFonts w:ascii="Times New Roman" w:hAnsi="Times New Roman" w:cs="Times New Roman"/>
          <w:b/>
          <w:sz w:val="28"/>
          <w:szCs w:val="28"/>
        </w:rPr>
        <w:t>6. Обработка персональных данных</w:t>
      </w:r>
      <w:r w:rsidR="001F7834" w:rsidRPr="001F7834">
        <w:rPr>
          <w:rFonts w:ascii="Times New Roman" w:hAnsi="Times New Roman" w:cs="Times New Roman"/>
          <w:b/>
          <w:sz w:val="28"/>
          <w:szCs w:val="28"/>
        </w:rPr>
        <w:t>.</w:t>
      </w:r>
    </w:p>
    <w:p w:rsidR="0060122B" w:rsidRPr="001F7834" w:rsidRDefault="0060122B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6.1. Акцепт Оферты подтверждает согласие Пользователя на обработку его персональных данных в соответствии с Федеральным законом № 152-ФЗ "О персональных данных".</w:t>
      </w:r>
    </w:p>
    <w:p w:rsidR="0060122B" w:rsidRPr="001F7834" w:rsidRDefault="0060122B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lastRenderedPageBreak/>
        <w:t>6.2. Персональные данные могут обрабатываться Оператором исключительно в целях размещения информации на Портале.</w:t>
      </w:r>
    </w:p>
    <w:p w:rsidR="0060122B" w:rsidRPr="001F7834" w:rsidRDefault="0060122B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6.3. Пользователь вправе в любое время отозвать согласие на обработку персональных данных, направив письменное уведомление Оператору. В этом случае Оператор удаляет персональные данные в течение 10 рабочих дней.</w:t>
      </w:r>
    </w:p>
    <w:p w:rsidR="00027811" w:rsidRPr="001F7834" w:rsidRDefault="00027811" w:rsidP="007916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22B" w:rsidRPr="001F7834" w:rsidRDefault="0060122B" w:rsidP="00791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34">
        <w:rPr>
          <w:rFonts w:ascii="Times New Roman" w:hAnsi="Times New Roman" w:cs="Times New Roman"/>
          <w:b/>
          <w:sz w:val="28"/>
          <w:szCs w:val="28"/>
        </w:rPr>
        <w:t>7. Срок действия и изменение условий Оферты</w:t>
      </w:r>
      <w:r w:rsidR="001F7834" w:rsidRPr="001F7834">
        <w:rPr>
          <w:rFonts w:ascii="Times New Roman" w:hAnsi="Times New Roman" w:cs="Times New Roman"/>
          <w:b/>
          <w:sz w:val="28"/>
          <w:szCs w:val="28"/>
        </w:rPr>
        <w:t>.</w:t>
      </w:r>
    </w:p>
    <w:p w:rsidR="0060122B" w:rsidRPr="001F7834" w:rsidRDefault="0060122B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7.1. Оферта действует бессрочно до момента ее отзыва Оператором.</w:t>
      </w:r>
    </w:p>
    <w:p w:rsidR="0060122B" w:rsidRPr="001F7834" w:rsidRDefault="0060122B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7.2. Оператор вправе вносить изменения в условия Оферты в одностороннем порядке. Изменения вступают в силу с момента их публикации на Портале.</w:t>
      </w:r>
    </w:p>
    <w:p w:rsidR="0060122B" w:rsidRPr="001F7834" w:rsidRDefault="0060122B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 xml:space="preserve">7.3. Пользователь может отказаться от дальнейшего размещения информации, направив Оператору письменное уведомление или запросив удаление своих данных через </w:t>
      </w:r>
      <w:r w:rsidR="00027811" w:rsidRPr="001F7834">
        <w:rPr>
          <w:rFonts w:ascii="Times New Roman" w:hAnsi="Times New Roman" w:cs="Times New Roman"/>
          <w:sz w:val="28"/>
          <w:szCs w:val="28"/>
        </w:rPr>
        <w:t>электронную почту</w:t>
      </w:r>
      <w:r w:rsidRPr="001F7834">
        <w:rPr>
          <w:rFonts w:ascii="Times New Roman" w:hAnsi="Times New Roman" w:cs="Times New Roman"/>
          <w:sz w:val="28"/>
          <w:szCs w:val="28"/>
        </w:rPr>
        <w:t>.</w:t>
      </w:r>
    </w:p>
    <w:p w:rsidR="00027811" w:rsidRPr="001F7834" w:rsidRDefault="00027811" w:rsidP="007916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22B" w:rsidRPr="001F7834" w:rsidRDefault="0060122B" w:rsidP="00791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34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  <w:r w:rsidR="00027811" w:rsidRPr="001F7834">
        <w:rPr>
          <w:rFonts w:ascii="Times New Roman" w:hAnsi="Times New Roman" w:cs="Times New Roman"/>
          <w:b/>
          <w:sz w:val="28"/>
          <w:szCs w:val="28"/>
        </w:rPr>
        <w:t>.</w:t>
      </w:r>
    </w:p>
    <w:p w:rsidR="0060122B" w:rsidRPr="001F7834" w:rsidRDefault="0060122B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8.1. Оферта регулируется законодательством Российской Федерации.</w:t>
      </w:r>
    </w:p>
    <w:p w:rsidR="0037703E" w:rsidRPr="0037703E" w:rsidRDefault="0060122B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 xml:space="preserve">8.2. Все споры, возникающие в связи с исполнением настоящей Оферты, разрешаются в досудебном </w:t>
      </w:r>
      <w:r w:rsidR="0037703E">
        <w:rPr>
          <w:rFonts w:ascii="Times New Roman" w:hAnsi="Times New Roman" w:cs="Times New Roman"/>
          <w:sz w:val="28"/>
          <w:szCs w:val="28"/>
        </w:rPr>
        <w:t xml:space="preserve">(претензионном) </w:t>
      </w:r>
      <w:r w:rsidRPr="001F7834">
        <w:rPr>
          <w:rFonts w:ascii="Times New Roman" w:hAnsi="Times New Roman" w:cs="Times New Roman"/>
          <w:sz w:val="28"/>
          <w:szCs w:val="28"/>
        </w:rPr>
        <w:t>порядке.</w:t>
      </w:r>
      <w:r w:rsidR="0037703E">
        <w:rPr>
          <w:rFonts w:ascii="Times New Roman" w:hAnsi="Times New Roman" w:cs="Times New Roman"/>
          <w:sz w:val="28"/>
          <w:szCs w:val="28"/>
        </w:rPr>
        <w:t xml:space="preserve"> </w:t>
      </w:r>
      <w:r w:rsidR="0037703E" w:rsidRPr="0037703E">
        <w:rPr>
          <w:rFonts w:ascii="Times New Roman" w:hAnsi="Times New Roman" w:cs="Times New Roman"/>
          <w:sz w:val="28"/>
          <w:szCs w:val="28"/>
        </w:rPr>
        <w:t>Сторона, полагающая свои права нарушенными, направляет оригинал претензии в простой письменной форме с приложением надлежащим образом заверенных документов, обосновывающих изложенные требования, другой стороне почтовым отправлением с возможностью удостовериться в его вручении и/или нарочно с вручением адресату под роспись лично или представителю адресата по доверенности в течение 5 (пяти) дней с момента возникновения спора. Срок рассмотрения претензии составляет 10 (десять) рабочих дней с момента ее получения.</w:t>
      </w:r>
    </w:p>
    <w:p w:rsidR="0037703E" w:rsidRPr="0037703E" w:rsidRDefault="0060122B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 xml:space="preserve"> </w:t>
      </w:r>
      <w:r w:rsidR="0037703E" w:rsidRPr="0037703E">
        <w:rPr>
          <w:rFonts w:ascii="Times New Roman" w:hAnsi="Times New Roman" w:cs="Times New Roman"/>
          <w:sz w:val="28"/>
          <w:szCs w:val="28"/>
        </w:rPr>
        <w:t>В случае невозможности разрешения возникшего спора или разногласия, такой спор (разногласие) подлежит рассмотрению компетентным судом</w:t>
      </w:r>
      <w:r w:rsidR="0037703E">
        <w:rPr>
          <w:rFonts w:ascii="Times New Roman" w:hAnsi="Times New Roman" w:cs="Times New Roman"/>
          <w:sz w:val="28"/>
          <w:szCs w:val="28"/>
        </w:rPr>
        <w:t xml:space="preserve"> по месту нахождения Оператора. </w:t>
      </w:r>
    </w:p>
    <w:p w:rsidR="0060122B" w:rsidRPr="001F7834" w:rsidRDefault="0060122B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8.3. Портал не является средством массовой информации (СМИ), а размещаемая информация предназначена для справочных целей.</w:t>
      </w:r>
    </w:p>
    <w:p w:rsidR="0060122B" w:rsidRPr="001F7834" w:rsidRDefault="0060122B" w:rsidP="0079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lastRenderedPageBreak/>
        <w:t>8.4. В случае признания любой части Оферты недействительной, остальные положения остаются в силе.</w:t>
      </w:r>
    </w:p>
    <w:p w:rsidR="00027811" w:rsidRPr="001F7834" w:rsidRDefault="00027811" w:rsidP="00791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22B" w:rsidRPr="001F7834" w:rsidRDefault="0060122B" w:rsidP="00791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834">
        <w:rPr>
          <w:rFonts w:ascii="Times New Roman" w:hAnsi="Times New Roman" w:cs="Times New Roman"/>
          <w:b/>
          <w:sz w:val="28"/>
          <w:szCs w:val="28"/>
        </w:rPr>
        <w:t>Реквизиты Оператора</w:t>
      </w:r>
    </w:p>
    <w:p w:rsidR="0060122B" w:rsidRPr="001F7834" w:rsidRDefault="0060122B" w:rsidP="00A232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Государственное бюджетное учреждение Ярославской области «</w:t>
      </w:r>
      <w:r w:rsidR="006A1BFA" w:rsidRPr="006A1BFA">
        <w:rPr>
          <w:rFonts w:ascii="Times New Roman" w:hAnsi="Times New Roman" w:cs="Times New Roman"/>
          <w:sz w:val="28"/>
          <w:szCs w:val="28"/>
        </w:rPr>
        <w:t>Центр развития туризма «</w:t>
      </w:r>
      <w:proofErr w:type="spellStart"/>
      <w:r w:rsidR="006A1BFA" w:rsidRPr="006A1BFA">
        <w:rPr>
          <w:rFonts w:ascii="Times New Roman" w:hAnsi="Times New Roman" w:cs="Times New Roman"/>
          <w:sz w:val="28"/>
          <w:szCs w:val="28"/>
        </w:rPr>
        <w:t>Ярославия</w:t>
      </w:r>
      <w:proofErr w:type="spellEnd"/>
      <w:r w:rsidR="006A1BFA" w:rsidRPr="006A1BFA">
        <w:rPr>
          <w:rFonts w:ascii="Times New Roman" w:hAnsi="Times New Roman" w:cs="Times New Roman"/>
          <w:sz w:val="28"/>
          <w:szCs w:val="28"/>
        </w:rPr>
        <w:t>»</w:t>
      </w:r>
    </w:p>
    <w:p w:rsidR="0060122B" w:rsidRPr="001F7834" w:rsidRDefault="0037703E" w:rsidP="00A232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1500</w:t>
      </w:r>
      <w:r w:rsidR="006A1BF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г. Ярославль, ул. </w:t>
      </w:r>
      <w:r w:rsidR="006A1BFA">
        <w:rPr>
          <w:rFonts w:ascii="Times New Roman" w:hAnsi="Times New Roman" w:cs="Times New Roman"/>
          <w:sz w:val="28"/>
          <w:szCs w:val="28"/>
        </w:rPr>
        <w:t>Свободы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6A1BFA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339" w:rsidRDefault="0037703E" w:rsidP="00A232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8 (4852) </w:t>
      </w:r>
      <w:r w:rsidR="00606339">
        <w:rPr>
          <w:rFonts w:ascii="Times New Roman" w:hAnsi="Times New Roman" w:cs="Times New Roman"/>
          <w:sz w:val="28"/>
          <w:szCs w:val="28"/>
        </w:rPr>
        <w:t>40-19-11</w:t>
      </w:r>
    </w:p>
    <w:p w:rsidR="0060122B" w:rsidRPr="00EE5DEF" w:rsidRDefault="0037703E" w:rsidP="00A232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="006A1BFA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6A1BFA" w:rsidRPr="00EE5DE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A1BFA">
        <w:rPr>
          <w:rFonts w:ascii="Times New Roman" w:hAnsi="Times New Roman" w:cs="Times New Roman"/>
          <w:sz w:val="28"/>
          <w:szCs w:val="28"/>
          <w:lang w:val="en-US"/>
        </w:rPr>
        <w:t>yarregion</w:t>
      </w:r>
      <w:proofErr w:type="spellEnd"/>
      <w:r w:rsidRPr="00EE5DE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0122B" w:rsidRPr="00ED1985" w:rsidRDefault="0060122B" w:rsidP="00A232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34">
        <w:rPr>
          <w:rFonts w:ascii="Times New Roman" w:hAnsi="Times New Roman" w:cs="Times New Roman"/>
          <w:sz w:val="28"/>
          <w:szCs w:val="28"/>
        </w:rPr>
        <w:t>Настоящая редак</w:t>
      </w:r>
      <w:r w:rsidR="0037703E">
        <w:rPr>
          <w:rFonts w:ascii="Times New Roman" w:hAnsi="Times New Roman" w:cs="Times New Roman"/>
          <w:sz w:val="28"/>
          <w:szCs w:val="28"/>
        </w:rPr>
        <w:t xml:space="preserve">ция Оферты опубликована </w:t>
      </w:r>
      <w:r w:rsidR="0037703E" w:rsidRPr="00606339">
        <w:rPr>
          <w:rFonts w:ascii="Times New Roman" w:hAnsi="Times New Roman" w:cs="Times New Roman"/>
          <w:sz w:val="28"/>
          <w:szCs w:val="28"/>
        </w:rPr>
        <w:t>«</w:t>
      </w:r>
      <w:r w:rsidR="00606339" w:rsidRPr="00606339">
        <w:rPr>
          <w:rFonts w:ascii="Times New Roman" w:hAnsi="Times New Roman" w:cs="Times New Roman"/>
          <w:sz w:val="28"/>
          <w:szCs w:val="28"/>
        </w:rPr>
        <w:t>15</w:t>
      </w:r>
      <w:r w:rsidR="0037703E" w:rsidRPr="00606339">
        <w:rPr>
          <w:rFonts w:ascii="Times New Roman" w:hAnsi="Times New Roman" w:cs="Times New Roman"/>
          <w:sz w:val="28"/>
          <w:szCs w:val="28"/>
        </w:rPr>
        <w:t xml:space="preserve">» </w:t>
      </w:r>
      <w:r w:rsidR="00606339" w:rsidRPr="00606339">
        <w:rPr>
          <w:rFonts w:ascii="Times New Roman" w:hAnsi="Times New Roman" w:cs="Times New Roman"/>
          <w:sz w:val="28"/>
          <w:szCs w:val="28"/>
        </w:rPr>
        <w:t>августа</w:t>
      </w:r>
      <w:r w:rsidRPr="00606339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60122B" w:rsidRPr="00ED1985" w:rsidRDefault="0060122B" w:rsidP="00791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122B" w:rsidRPr="00ED19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54" w:rsidRDefault="00E64454" w:rsidP="0060122B">
      <w:pPr>
        <w:spacing w:after="0" w:line="240" w:lineRule="auto"/>
      </w:pPr>
      <w:r>
        <w:separator/>
      </w:r>
    </w:p>
  </w:endnote>
  <w:endnote w:type="continuationSeparator" w:id="0">
    <w:p w:rsidR="00E64454" w:rsidRDefault="00E64454" w:rsidP="0060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1389369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027811" w:rsidRPr="00027811" w:rsidRDefault="00027811">
        <w:pPr>
          <w:pStyle w:val="a5"/>
          <w:jc w:val="center"/>
          <w:rPr>
            <w:sz w:val="28"/>
          </w:rPr>
        </w:pPr>
        <w:r w:rsidRPr="00027811">
          <w:rPr>
            <w:sz w:val="28"/>
          </w:rPr>
          <w:fldChar w:fldCharType="begin"/>
        </w:r>
        <w:r w:rsidRPr="00027811">
          <w:rPr>
            <w:sz w:val="28"/>
          </w:rPr>
          <w:instrText>PAGE   \* MERGEFORMAT</w:instrText>
        </w:r>
        <w:r w:rsidRPr="00027811">
          <w:rPr>
            <w:sz w:val="28"/>
          </w:rPr>
          <w:fldChar w:fldCharType="separate"/>
        </w:r>
        <w:r w:rsidR="00606339">
          <w:rPr>
            <w:noProof/>
            <w:sz w:val="28"/>
          </w:rPr>
          <w:t>2</w:t>
        </w:r>
        <w:r w:rsidRPr="00027811">
          <w:rPr>
            <w:sz w:val="28"/>
          </w:rPr>
          <w:fldChar w:fldCharType="end"/>
        </w:r>
      </w:p>
    </w:sdtContent>
  </w:sdt>
  <w:p w:rsidR="00027811" w:rsidRDefault="000278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54" w:rsidRDefault="00E64454" w:rsidP="0060122B">
      <w:pPr>
        <w:spacing w:after="0" w:line="240" w:lineRule="auto"/>
      </w:pPr>
      <w:r>
        <w:separator/>
      </w:r>
    </w:p>
  </w:footnote>
  <w:footnote w:type="continuationSeparator" w:id="0">
    <w:p w:rsidR="00E64454" w:rsidRDefault="00E64454" w:rsidP="00601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2B"/>
    <w:rsid w:val="00027811"/>
    <w:rsid w:val="000E0EBE"/>
    <w:rsid w:val="000F5B29"/>
    <w:rsid w:val="001F7834"/>
    <w:rsid w:val="0037703E"/>
    <w:rsid w:val="004B5448"/>
    <w:rsid w:val="00563D89"/>
    <w:rsid w:val="00596535"/>
    <w:rsid w:val="0060122B"/>
    <w:rsid w:val="00606339"/>
    <w:rsid w:val="006831CC"/>
    <w:rsid w:val="006A1BFA"/>
    <w:rsid w:val="0072555C"/>
    <w:rsid w:val="00777D94"/>
    <w:rsid w:val="00791657"/>
    <w:rsid w:val="008603AC"/>
    <w:rsid w:val="008B45DF"/>
    <w:rsid w:val="009F7377"/>
    <w:rsid w:val="00A23264"/>
    <w:rsid w:val="00A8232A"/>
    <w:rsid w:val="00A84265"/>
    <w:rsid w:val="00B521AA"/>
    <w:rsid w:val="00B56667"/>
    <w:rsid w:val="00B570C8"/>
    <w:rsid w:val="00C00865"/>
    <w:rsid w:val="00C61C91"/>
    <w:rsid w:val="00D41449"/>
    <w:rsid w:val="00D82949"/>
    <w:rsid w:val="00D93C8A"/>
    <w:rsid w:val="00D97965"/>
    <w:rsid w:val="00E117A7"/>
    <w:rsid w:val="00E64454"/>
    <w:rsid w:val="00E76E69"/>
    <w:rsid w:val="00E83F19"/>
    <w:rsid w:val="00ED1985"/>
    <w:rsid w:val="00EE5DEF"/>
    <w:rsid w:val="00F4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974D"/>
  <w15:chartTrackingRefBased/>
  <w15:docId w15:val="{4A7E5456-5EB9-4D4E-B941-53978352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22B"/>
  </w:style>
  <w:style w:type="paragraph" w:styleId="a5">
    <w:name w:val="footer"/>
    <w:basedOn w:val="a"/>
    <w:link w:val="a6"/>
    <w:uiPriority w:val="99"/>
    <w:unhideWhenUsed/>
    <w:rsid w:val="00601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22B"/>
  </w:style>
  <w:style w:type="paragraph" w:styleId="a7">
    <w:name w:val="List Paragraph"/>
    <w:basedOn w:val="a"/>
    <w:uiPriority w:val="34"/>
    <w:qFormat/>
    <w:rsid w:val="0060122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5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5B2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EE5DEF"/>
    <w:rPr>
      <w:color w:val="0000FF"/>
      <w:u w:val="single"/>
    </w:rPr>
  </w:style>
  <w:style w:type="paragraph" w:customStyle="1" w:styleId="Default">
    <w:name w:val="Default"/>
    <w:rsid w:val="000E0E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4603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5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5106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visityaroslavi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sityaroslavia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1097</Words>
  <Characters>6255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 Денис Сергеевич</dc:creator>
  <cp:keywords/>
  <dc:description/>
  <cp:lastModifiedBy>Рабина Марина Николаевна</cp:lastModifiedBy>
  <cp:revision>2</cp:revision>
  <cp:lastPrinted>2025-04-29T12:09:00Z</cp:lastPrinted>
  <dcterms:created xsi:type="dcterms:W3CDTF">2025-08-15T07:06:00Z</dcterms:created>
  <dcterms:modified xsi:type="dcterms:W3CDTF">2025-08-15T07:06:00Z</dcterms:modified>
</cp:coreProperties>
</file>